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3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560B">
        <w:rPr>
          <w:rFonts w:ascii="Times New Roman" w:hAnsi="Times New Roman" w:cs="Times New Roman"/>
          <w:b/>
          <w:bCs/>
          <w:sz w:val="28"/>
          <w:szCs w:val="28"/>
        </w:rPr>
        <w:t>Z A P R O S Z E N I E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Na podst. art. 15 ust. 2d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72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11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3A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A3AC5">
        <w:rPr>
          <w:rFonts w:ascii="Times New Roman" w:hAnsi="Times New Roman" w:cs="Times New Roman"/>
          <w:color w:val="000000"/>
          <w:sz w:val="24"/>
          <w:szCs w:val="24"/>
        </w:rPr>
        <w:t>571</w:t>
      </w:r>
      <w:r w:rsidR="00230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informuję, że w skład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opiniującej zgłoszone oferty </w:t>
      </w:r>
      <w:r w:rsidR="00070D9B">
        <w:rPr>
          <w:rFonts w:ascii="Times New Roman" w:hAnsi="Times New Roman" w:cs="Times New Roman"/>
          <w:sz w:val="24"/>
          <w:szCs w:val="24"/>
        </w:rPr>
        <w:t>w trybie tzw. małych zleceń</w:t>
      </w:r>
      <w:r w:rsidRPr="00E2560B">
        <w:rPr>
          <w:rFonts w:ascii="Times New Roman" w:hAnsi="Times New Roman" w:cs="Times New Roman"/>
          <w:sz w:val="24"/>
          <w:szCs w:val="24"/>
        </w:rPr>
        <w:t xml:space="preserve"> wchodzą osoby wskazane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pozarządowe lub podmioty wymienione w art. 3 ust. 3 w/w ustawy,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z wyłączeniem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wskazanych przez organizacje pozarządowe lub podmioty wymienione w art. 3 ust. 3, </w:t>
      </w:r>
      <w:r w:rsidR="00070D9B">
        <w:rPr>
          <w:rFonts w:ascii="Times New Roman" w:hAnsi="Times New Roman" w:cs="Times New Roman"/>
          <w:sz w:val="24"/>
          <w:szCs w:val="24"/>
        </w:rPr>
        <w:t>składające oferty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Wobec powyższego proszę o wskazanie osób do udziału w pracach Komisji,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zostanie powołana w celu opiniowania złożonych ofert w </w:t>
      </w:r>
      <w:r w:rsidR="00C51164">
        <w:rPr>
          <w:rFonts w:ascii="Times New Roman" w:hAnsi="Times New Roman" w:cs="Times New Roman"/>
          <w:sz w:val="24"/>
          <w:szCs w:val="24"/>
        </w:rPr>
        <w:t>trybie małych zleceń</w:t>
      </w:r>
      <w:r w:rsidRPr="00E2560B">
        <w:rPr>
          <w:rFonts w:ascii="Times New Roman" w:hAnsi="Times New Roman" w:cs="Times New Roman"/>
          <w:sz w:val="24"/>
          <w:szCs w:val="24"/>
        </w:rPr>
        <w:t xml:space="preserve">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114CEB" w:rsidRPr="00E71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„Zebranie i przygotowanie dokumentacji z działalności artystycznej i kulturalnej zespołu „Jarzębina” na potrzeby opracowania książki, antologii biograficznej z okazji  – 35-lecia istnienia Zespołu”.</w:t>
      </w:r>
      <w:r w:rsidR="00114CEB" w:rsidRPr="00E90C22">
        <w:rPr>
          <w:rFonts w:ascii="Times New Roman" w:hAnsi="Times New Roman" w:cs="Times New Roman"/>
          <w:sz w:val="24"/>
          <w:szCs w:val="24"/>
        </w:rPr>
        <w:t xml:space="preserve"> </w:t>
      </w:r>
      <w:r w:rsidR="00114CEB">
        <w:rPr>
          <w:rFonts w:ascii="Times New Roman" w:hAnsi="Times New Roman" w:cs="Times New Roman"/>
          <w:sz w:val="24"/>
          <w:szCs w:val="24"/>
        </w:rPr>
        <w:t xml:space="preserve"> </w:t>
      </w:r>
      <w:r w:rsidR="002A3AC5" w:rsidRPr="002A3AC5">
        <w:rPr>
          <w:rFonts w:ascii="Times New Roman" w:hAnsi="Times New Roman" w:cs="Times New Roman"/>
          <w:sz w:val="24"/>
          <w:szCs w:val="24"/>
        </w:rPr>
        <w:t xml:space="preserve"> </w:t>
      </w:r>
      <w:r w:rsidR="00114CEB">
        <w:rPr>
          <w:rFonts w:ascii="Times New Roman" w:hAnsi="Times New Roman" w:cs="Times New Roman"/>
          <w:sz w:val="24"/>
          <w:szCs w:val="24"/>
        </w:rPr>
        <w:t xml:space="preserve"> </w:t>
      </w:r>
      <w:r w:rsidR="002A3AC5" w:rsidRPr="002A3AC5">
        <w:rPr>
          <w:rFonts w:ascii="Times New Roman" w:hAnsi="Times New Roman" w:cs="Times New Roman"/>
          <w:sz w:val="24"/>
          <w:szCs w:val="24"/>
        </w:rPr>
        <w:t xml:space="preserve">Oferta została złożona przez </w:t>
      </w:r>
      <w:r w:rsidR="00114CEB" w:rsidRPr="00E90C22">
        <w:rPr>
          <w:rFonts w:ascii="Times New Roman" w:eastAsia="Times New Roman" w:hAnsi="Times New Roman" w:cs="Times New Roman"/>
          <w:sz w:val="24"/>
          <w:szCs w:val="24"/>
          <w:lang w:eastAsia="pl-PL"/>
        </w:rPr>
        <w:t>Roztoczańskie Stowarzyszenie Miłośników Folkloru, Nr KRS 0000514047, Kocudza Trzecia 75a, 23-304 Dzwola</w:t>
      </w:r>
      <w:r w:rsidR="002A3AC5" w:rsidRPr="002A3AC5">
        <w:rPr>
          <w:rFonts w:ascii="Times New Roman" w:hAnsi="Times New Roman" w:cs="Times New Roman"/>
          <w:sz w:val="24"/>
          <w:szCs w:val="24"/>
        </w:rPr>
        <w:t>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członków Komisji biorących udział w opiniowaniu ofert stosuje się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</w:t>
      </w:r>
      <w:r w:rsidRPr="00A10471">
        <w:rPr>
          <w:rFonts w:ascii="Times New Roman" w:hAnsi="Times New Roman" w:cs="Times New Roman"/>
          <w:sz w:val="24"/>
          <w:szCs w:val="24"/>
        </w:rPr>
        <w:t>Dz. U. z 20</w:t>
      </w:r>
      <w:r w:rsidR="00C51164">
        <w:rPr>
          <w:rFonts w:ascii="Times New Roman" w:hAnsi="Times New Roman" w:cs="Times New Roman"/>
          <w:sz w:val="24"/>
          <w:szCs w:val="24"/>
        </w:rPr>
        <w:t>2</w:t>
      </w:r>
      <w:r w:rsidR="002A3AC5">
        <w:rPr>
          <w:rFonts w:ascii="Times New Roman" w:hAnsi="Times New Roman" w:cs="Times New Roman"/>
          <w:sz w:val="24"/>
          <w:szCs w:val="24"/>
        </w:rPr>
        <w:t>3</w:t>
      </w:r>
      <w:r w:rsidRPr="00A104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3AC5">
        <w:rPr>
          <w:rFonts w:ascii="Times New Roman" w:hAnsi="Times New Roman" w:cs="Times New Roman"/>
          <w:sz w:val="24"/>
          <w:szCs w:val="24"/>
        </w:rPr>
        <w:t>775</w:t>
      </w:r>
      <w:r w:rsidRPr="00A104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 )</w:t>
      </w:r>
      <w: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Pismo wskazujące kandydata winno zawierać następujące informacje: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nazwę organizacji pozarządowej lub podmiotu zgłaszającego kandydata,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imię i nazwisko, adres zamieszkania i numer telefonu kandydata.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Wskazanie kandydata należy złożyć w formie pisemnej w ter</w:t>
      </w:r>
      <w:r>
        <w:rPr>
          <w:rFonts w:ascii="Times New Roman" w:hAnsi="Times New Roman" w:cs="Times New Roman"/>
          <w:sz w:val="24"/>
          <w:szCs w:val="24"/>
        </w:rPr>
        <w:t xml:space="preserve">minie do dnia </w:t>
      </w:r>
      <w:r w:rsidR="002A3A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AC5">
        <w:rPr>
          <w:rFonts w:ascii="Times New Roman" w:hAnsi="Times New Roman" w:cs="Times New Roman"/>
          <w:sz w:val="24"/>
          <w:szCs w:val="24"/>
        </w:rPr>
        <w:t>0</w:t>
      </w:r>
      <w:r w:rsidR="00114C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D5F89">
        <w:rPr>
          <w:rFonts w:ascii="Times New Roman" w:hAnsi="Times New Roman" w:cs="Times New Roman"/>
          <w:sz w:val="24"/>
          <w:szCs w:val="24"/>
        </w:rPr>
        <w:t>2</w:t>
      </w:r>
      <w:r w:rsidR="00114C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06C6C">
        <w:rPr>
          <w:rFonts w:ascii="Times New Roman" w:hAnsi="Times New Roman" w:cs="Times New Roman"/>
          <w:sz w:val="24"/>
          <w:szCs w:val="24"/>
        </w:rPr>
        <w:t xml:space="preserve">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="00E713CC">
        <w:rPr>
          <w:rFonts w:ascii="Times New Roman" w:hAnsi="Times New Roman" w:cs="Times New Roman"/>
          <w:sz w:val="24"/>
          <w:szCs w:val="24"/>
        </w:rPr>
        <w:t xml:space="preserve">do godz. 12;00 </w:t>
      </w:r>
      <w:r w:rsidRPr="00E2560B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Dzwola </w:t>
      </w:r>
      <w:r w:rsidRPr="00E2560B">
        <w:rPr>
          <w:rFonts w:ascii="Times New Roman" w:hAnsi="Times New Roman" w:cs="Times New Roman"/>
          <w:sz w:val="24"/>
          <w:szCs w:val="24"/>
        </w:rPr>
        <w:t xml:space="preserve"> lub przesłanie zgłoszenia pocztą na adres:</w:t>
      </w:r>
      <w:r w:rsidR="00E713C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713CC" w:rsidRPr="001E1622">
          <w:rPr>
            <w:rStyle w:val="Hipercze"/>
            <w:rFonts w:ascii="Times New Roman" w:hAnsi="Times New Roman" w:cs="Times New Roman"/>
            <w:sz w:val="24"/>
            <w:szCs w:val="24"/>
          </w:rPr>
          <w:t>ugdzwola@mbnet.pl</w:t>
        </w:r>
      </w:hyperlink>
      <w:r w:rsidR="00E713CC">
        <w:rPr>
          <w:rFonts w:ascii="Times New Roman" w:hAnsi="Times New Roman" w:cs="Times New Roman"/>
          <w:sz w:val="24"/>
          <w:szCs w:val="24"/>
        </w:rPr>
        <w:t xml:space="preserve"> , 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sz w:val="24"/>
          <w:szCs w:val="24"/>
        </w:rPr>
        <w:t>Dzwoli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168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>, 23-30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(liczy się data wpływu).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Udział w pracach Komisji jest nieodpłatny, a za udział w posiedzeniu Komisji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członkowi nie przysługuje zwrot poniesionych kosztów.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92803" w:rsidRPr="00E2560B" w:rsidRDefault="00892803" w:rsidP="00892803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230965">
        <w:rPr>
          <w:rFonts w:ascii="Times New Roman" w:hAnsi="Times New Roman" w:cs="Times New Roman"/>
          <w:b/>
          <w:bCs/>
          <w:sz w:val="24"/>
          <w:szCs w:val="24"/>
        </w:rPr>
        <w:t>Wiesław Dyjach</w:t>
      </w:r>
    </w:p>
    <w:p w:rsidR="00741065" w:rsidRDefault="00741065"/>
    <w:sectPr w:rsidR="00741065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892803"/>
    <w:rsid w:val="00053D21"/>
    <w:rsid w:val="00070D9B"/>
    <w:rsid w:val="00106C6C"/>
    <w:rsid w:val="00114CEB"/>
    <w:rsid w:val="001A5610"/>
    <w:rsid w:val="001A7F82"/>
    <w:rsid w:val="00206E35"/>
    <w:rsid w:val="00230965"/>
    <w:rsid w:val="00254DED"/>
    <w:rsid w:val="0028785A"/>
    <w:rsid w:val="002A3AC5"/>
    <w:rsid w:val="00371BAA"/>
    <w:rsid w:val="004338AA"/>
    <w:rsid w:val="00497ABB"/>
    <w:rsid w:val="00554449"/>
    <w:rsid w:val="00572671"/>
    <w:rsid w:val="00611029"/>
    <w:rsid w:val="00741065"/>
    <w:rsid w:val="00741768"/>
    <w:rsid w:val="007E067B"/>
    <w:rsid w:val="00834D19"/>
    <w:rsid w:val="00892803"/>
    <w:rsid w:val="008A3B44"/>
    <w:rsid w:val="008C7A63"/>
    <w:rsid w:val="008F4D61"/>
    <w:rsid w:val="009C356F"/>
    <w:rsid w:val="00B10D35"/>
    <w:rsid w:val="00B3479B"/>
    <w:rsid w:val="00B81FA8"/>
    <w:rsid w:val="00B93217"/>
    <w:rsid w:val="00C51164"/>
    <w:rsid w:val="00CC6E69"/>
    <w:rsid w:val="00D41212"/>
    <w:rsid w:val="00D96D99"/>
    <w:rsid w:val="00DD5F89"/>
    <w:rsid w:val="00E713CC"/>
    <w:rsid w:val="00EC5A07"/>
    <w:rsid w:val="00F2391F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dzwola@mb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23</cp:revision>
  <cp:lastPrinted>2020-10-09T07:51:00Z</cp:lastPrinted>
  <dcterms:created xsi:type="dcterms:W3CDTF">2014-12-16T13:16:00Z</dcterms:created>
  <dcterms:modified xsi:type="dcterms:W3CDTF">2024-03-20T09:06:00Z</dcterms:modified>
</cp:coreProperties>
</file>