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Zarządzenie Nr </w:t>
      </w:r>
      <w:r w:rsidR="0025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3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953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AB2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2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tycznia 201</w:t>
      </w:r>
      <w:r w:rsidR="00AB2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ogłoszenia rozstrzygnięcia konkursu ofert na realizację zadania publicznego </w:t>
      </w:r>
      <w:r w:rsidR="004E6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zakresie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dzieci niepełnosprawnych z terenu gminy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Dzwola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Szkół</w:t>
      </w:r>
      <w:r w:rsidR="00C108B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i Placówek szkolno-rewalidacyjnych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w Biłgoraju w 201</w:t>
      </w:r>
      <w:r w:rsidR="00AB235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Na podstawie art. 15 ust. 2 h i ust. 2j w zw. z art.13 ust. 3 ustawy z dnia 24 kwietnia 2003 r.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działalności pożytku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i o wolontariacie ( </w:t>
      </w:r>
      <w:proofErr w:type="spellStart"/>
      <w:r w:rsidRPr="00137CE4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57DC7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257DC7">
        <w:rPr>
          <w:rFonts w:ascii="Times New Roman" w:hAnsi="Times New Roman" w:cs="Times New Roman"/>
          <w:color w:val="000000"/>
          <w:sz w:val="24"/>
          <w:szCs w:val="24"/>
        </w:rPr>
        <w:t>. 201</w:t>
      </w:r>
      <w:r w:rsidR="00AB235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AB2354">
        <w:rPr>
          <w:rFonts w:ascii="Times New Roman" w:hAnsi="Times New Roman" w:cs="Times New Roman"/>
          <w:color w:val="000000"/>
          <w:sz w:val="24"/>
          <w:szCs w:val="24"/>
        </w:rPr>
        <w:t>1817</w:t>
      </w:r>
      <w:r w:rsidR="00257DC7" w:rsidRPr="00257D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oraz art. 30 ust. 1 ustawy z dnia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8 marca 1990r. o samorządzie gminnym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. 201</w:t>
      </w:r>
      <w:r w:rsidR="00AB235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 r. poz. 18</w:t>
      </w:r>
      <w:r w:rsidR="00AB2354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="00B0559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5593"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Załącznika do Zarządzenia 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953AD8">
        <w:rPr>
          <w:rFonts w:ascii="Times New Roman" w:hAnsi="Times New Roman" w:cs="Times New Roman"/>
          <w:color w:val="000000"/>
          <w:sz w:val="24"/>
          <w:szCs w:val="24"/>
        </w:rPr>
        <w:t>109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953AD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z dnia  </w:t>
      </w:r>
      <w:r w:rsidR="00953AD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grudnia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53AD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 sprawie ogłoszenia otwartego konkursu ofert na realizację zadania pn. 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”Dowóz dzieci niepełnosprawnych z terenu gminy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Dzwola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>Szkół i Placówek szkolno-rewalidacyjnych</w:t>
      </w:r>
      <w:r w:rsidR="007F4BE5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w Biłgoraju w 201</w:t>
      </w:r>
      <w:r w:rsidR="00AB235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F4BE5">
        <w:rPr>
          <w:rFonts w:ascii="Times New Roman" w:hAnsi="Times New Roman" w:cs="Times New Roman"/>
          <w:b/>
          <w:bCs/>
          <w:sz w:val="24"/>
          <w:szCs w:val="24"/>
        </w:rPr>
        <w:t xml:space="preserve"> roku”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zarządza się, co następuje: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Dokonuje się rozstrzygnięcia otwartego konkursu ofert na realizację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 zakresie </w:t>
      </w:r>
      <w:r w:rsidR="007F4BE5" w:rsidRPr="007F4BE5">
        <w:rPr>
          <w:rFonts w:ascii="Times New Roman" w:hAnsi="Times New Roman" w:cs="Times New Roman"/>
          <w:bCs/>
          <w:sz w:val="24"/>
          <w:szCs w:val="24"/>
        </w:rPr>
        <w:t>dowozu dzieci niepełnosprawnych z terenu gminy Dzwola do Szkół i Placówek szkolno-rewalidacyjnych w Biłgoraju w 201</w:t>
      </w:r>
      <w:r w:rsidR="00953AD8">
        <w:rPr>
          <w:rFonts w:ascii="Times New Roman" w:hAnsi="Times New Roman" w:cs="Times New Roman"/>
          <w:bCs/>
          <w:sz w:val="24"/>
          <w:szCs w:val="24"/>
        </w:rPr>
        <w:t>8</w:t>
      </w:r>
      <w:r w:rsidR="007F4BE5" w:rsidRPr="007F4BE5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7F4B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na podstawie wyników prac Komisji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Konkursowej powołanej Zarządzeniem Nr </w:t>
      </w:r>
      <w:r w:rsidR="00953AD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953AD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953AD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stycznia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53AD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oferentów, których oferty wybrano do realizacji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wraz z kwotą przyznanych środków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publicznych na rok 201</w:t>
      </w:r>
      <w:r w:rsidR="00953AD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stanowi załącznik do niniejszego zarządzenia.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Warunkiem przekazania dotacji jest zawarcie umowy na realizację zadania.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 i podlega ogłoszeniu w Biuletynie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Informacji Publicznej, na stronie internetowej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F2550A" w:rsidRPr="004E62E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http://ugdzwola.bip.lubelskie.pl</w:t>
        </w:r>
      </w:hyperlink>
      <w:r w:rsidR="00F2550A">
        <w:rPr>
          <w:rFonts w:ascii="Times New Roman" w:hAnsi="Times New Roman" w:cs="Times New Roman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oraz na tablicy ogłoszeń w siedzibie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38" w:rsidRDefault="00657538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Załącznik do Zarządzenia Nr 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A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953AD8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E3B1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953AD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stycznia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53AD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60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oferentów, których oferty zostały wybrane w otwartym konkursie ofert na realizację</w:t>
      </w:r>
    </w:p>
    <w:p w:rsidR="006000A8" w:rsidRDefault="00137CE4" w:rsidP="0060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zadania publicznego w zakresie </w:t>
      </w:r>
      <w:r w:rsidR="007F4BE5" w:rsidRPr="007F4BE5">
        <w:rPr>
          <w:rFonts w:ascii="Times New Roman" w:hAnsi="Times New Roman" w:cs="Times New Roman"/>
          <w:bCs/>
          <w:sz w:val="24"/>
          <w:szCs w:val="24"/>
        </w:rPr>
        <w:t>dowozu dzieci niepełnosprawnych z terenu gminy Dzwola</w:t>
      </w:r>
    </w:p>
    <w:p w:rsidR="00137CE4" w:rsidRPr="00137CE4" w:rsidRDefault="007F4BE5" w:rsidP="0060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BE5">
        <w:rPr>
          <w:rFonts w:ascii="Times New Roman" w:hAnsi="Times New Roman" w:cs="Times New Roman"/>
          <w:bCs/>
          <w:sz w:val="24"/>
          <w:szCs w:val="24"/>
        </w:rPr>
        <w:t>do Szkół i Placówek szkolno-rewalidacyjnych w Biłgoraju w 201</w:t>
      </w:r>
      <w:r w:rsidR="00953AD8">
        <w:rPr>
          <w:rFonts w:ascii="Times New Roman" w:hAnsi="Times New Roman" w:cs="Times New Roman"/>
          <w:bCs/>
          <w:sz w:val="24"/>
          <w:szCs w:val="24"/>
        </w:rPr>
        <w:t>8</w:t>
      </w:r>
      <w:r w:rsidRPr="007F4BE5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CE4" w:rsidRPr="00137CE4">
        <w:rPr>
          <w:rFonts w:ascii="Times New Roman" w:hAnsi="Times New Roman" w:cs="Times New Roman"/>
          <w:color w:val="000000"/>
          <w:sz w:val="24"/>
          <w:szCs w:val="24"/>
        </w:rPr>
        <w:t>oraz wysokość</w:t>
      </w:r>
    </w:p>
    <w:p w:rsidR="00137CE4" w:rsidRDefault="00137CE4" w:rsidP="0060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przyznanych środków publicznych</w:t>
      </w:r>
      <w:r w:rsidR="006000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82C" w:rsidRDefault="00FB682C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37CE4" w:rsidTr="00137CE4">
        <w:tc>
          <w:tcPr>
            <w:tcW w:w="3070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3071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zadania publicznego</w:t>
            </w:r>
          </w:p>
        </w:tc>
        <w:tc>
          <w:tcPr>
            <w:tcW w:w="3071" w:type="dxa"/>
          </w:tcPr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Kwota przyznanych</w:t>
            </w:r>
          </w:p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środków publicznych</w:t>
            </w:r>
          </w:p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CE4" w:rsidTr="00137CE4">
        <w:tc>
          <w:tcPr>
            <w:tcW w:w="3070" w:type="dxa"/>
          </w:tcPr>
          <w:p w:rsidR="009E3B1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Pomocy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Dzieciom Niepełnosprawnym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,,Krok za Krokiem” w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Zamościu</w:t>
            </w:r>
          </w:p>
          <w:p w:rsidR="009E3B1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Koło Terenowe w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Biłgoraju,</w:t>
            </w:r>
          </w:p>
          <w:p w:rsidR="009E3B1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ul. Sienkiewicza 15,</w:t>
            </w:r>
            <w:r w:rsid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37CE4" w:rsidRPr="00FB682C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23-400 Biłgoraj</w:t>
            </w:r>
          </w:p>
          <w:p w:rsidR="00137CE4" w:rsidRPr="00FB682C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137CE4" w:rsidRPr="006000A8" w:rsidRDefault="006000A8" w:rsidP="0095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0A8">
              <w:rPr>
                <w:rFonts w:ascii="Times New Roman" w:hAnsi="Times New Roman" w:cs="Times New Roman"/>
                <w:bCs/>
                <w:sz w:val="20"/>
                <w:szCs w:val="20"/>
              </w:rPr>
              <w:t>”Dowóz dzieci niepełnosprawnych z terenu gminy Dzwola do Szkół i Placówek szkolno-rewalidacyjnych w Biłgoraju w 201</w:t>
            </w:r>
            <w:r w:rsidR="00953A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6000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roku” </w:t>
            </w:r>
          </w:p>
        </w:tc>
        <w:tc>
          <w:tcPr>
            <w:tcW w:w="3071" w:type="dxa"/>
          </w:tcPr>
          <w:p w:rsidR="00657538" w:rsidRDefault="00953AD8" w:rsidP="009E3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9041F9" w:rsidRP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B0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="009041F9" w:rsidRP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B0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041F9" w:rsidRP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zł</w:t>
            </w:r>
            <w:r w:rsid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otych</w:t>
            </w:r>
            <w:r w:rsidR="009041F9"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7CE4" w:rsidRPr="00657538" w:rsidRDefault="009041F9" w:rsidP="0095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(słownie) </w:t>
            </w:r>
            <w:r w:rsidR="0095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cztery</w:t>
            </w: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tysiące 0</w:t>
            </w: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0/100 </w:t>
            </w:r>
            <w:r w:rsidR="009E3B14"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złotych</w:t>
            </w: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>
      <w:pPr>
        <w:rPr>
          <w:rFonts w:ascii="Times New Roman" w:hAnsi="Times New Roman" w:cs="Times New Roman"/>
          <w:sz w:val="24"/>
          <w:szCs w:val="24"/>
        </w:rPr>
      </w:pPr>
    </w:p>
    <w:sectPr w:rsidR="00137CE4" w:rsidRPr="00137CE4" w:rsidSect="0074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137CE4"/>
    <w:rsid w:val="00053881"/>
    <w:rsid w:val="000968E8"/>
    <w:rsid w:val="00137CE4"/>
    <w:rsid w:val="001F6385"/>
    <w:rsid w:val="0025547B"/>
    <w:rsid w:val="00257DC7"/>
    <w:rsid w:val="0028785A"/>
    <w:rsid w:val="002B4DC1"/>
    <w:rsid w:val="002C4DD0"/>
    <w:rsid w:val="002E27C9"/>
    <w:rsid w:val="00312C93"/>
    <w:rsid w:val="003F22FC"/>
    <w:rsid w:val="00431C49"/>
    <w:rsid w:val="00433F77"/>
    <w:rsid w:val="004E62E8"/>
    <w:rsid w:val="005738B0"/>
    <w:rsid w:val="005945A6"/>
    <w:rsid w:val="006000A8"/>
    <w:rsid w:val="00657538"/>
    <w:rsid w:val="00713228"/>
    <w:rsid w:val="00741065"/>
    <w:rsid w:val="007517C6"/>
    <w:rsid w:val="007A1920"/>
    <w:rsid w:val="007F4BE5"/>
    <w:rsid w:val="008459E2"/>
    <w:rsid w:val="00845BE1"/>
    <w:rsid w:val="008B1627"/>
    <w:rsid w:val="009041F9"/>
    <w:rsid w:val="00953AD8"/>
    <w:rsid w:val="009811B3"/>
    <w:rsid w:val="0098686A"/>
    <w:rsid w:val="009E3B14"/>
    <w:rsid w:val="00A5485D"/>
    <w:rsid w:val="00AB2354"/>
    <w:rsid w:val="00B05593"/>
    <w:rsid w:val="00BF1BBC"/>
    <w:rsid w:val="00C108B2"/>
    <w:rsid w:val="00CD35EC"/>
    <w:rsid w:val="00D26691"/>
    <w:rsid w:val="00E5183E"/>
    <w:rsid w:val="00E81F74"/>
    <w:rsid w:val="00E90ED6"/>
    <w:rsid w:val="00EA4B56"/>
    <w:rsid w:val="00EE25B9"/>
    <w:rsid w:val="00F2391F"/>
    <w:rsid w:val="00F2550A"/>
    <w:rsid w:val="00F261EF"/>
    <w:rsid w:val="00F548F7"/>
    <w:rsid w:val="00F75659"/>
    <w:rsid w:val="00F9109F"/>
    <w:rsid w:val="00FB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25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dzwol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30</cp:revision>
  <cp:lastPrinted>2017-01-02T06:51:00Z</cp:lastPrinted>
  <dcterms:created xsi:type="dcterms:W3CDTF">2012-12-31T08:33:00Z</dcterms:created>
  <dcterms:modified xsi:type="dcterms:W3CDTF">2018-01-05T08:06:00Z</dcterms:modified>
</cp:coreProperties>
</file>