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Zarządzenie Nr </w:t>
      </w:r>
      <w:r w:rsidR="00257D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107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Dzwola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45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października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ogłoszenia rozstrzygnięcia ofert</w:t>
      </w:r>
      <w:r w:rsidR="00457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y</w:t>
      </w:r>
      <w:r w:rsidRPr="00137C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7870" w:rsidRPr="000F7BC2">
        <w:rPr>
          <w:rFonts w:ascii="Times New Roman" w:hAnsi="Times New Roman"/>
          <w:b/>
          <w:sz w:val="24"/>
        </w:rPr>
        <w:t>na realizację zada</w:t>
      </w:r>
      <w:r w:rsidR="00457870">
        <w:rPr>
          <w:rFonts w:ascii="Times New Roman" w:hAnsi="Times New Roman"/>
          <w:b/>
          <w:sz w:val="24"/>
        </w:rPr>
        <w:t>nia</w:t>
      </w:r>
      <w:r w:rsidR="00457870" w:rsidRPr="000F7BC2">
        <w:rPr>
          <w:rFonts w:ascii="Times New Roman" w:hAnsi="Times New Roman"/>
          <w:b/>
          <w:sz w:val="24"/>
        </w:rPr>
        <w:t xml:space="preserve"> pożytku publicznego</w:t>
      </w:r>
      <w:r w:rsidR="00457870">
        <w:rPr>
          <w:rFonts w:ascii="Times New Roman" w:hAnsi="Times New Roman"/>
          <w:b/>
          <w:sz w:val="24"/>
        </w:rPr>
        <w:t xml:space="preserve"> złożonej w trybie tzw. małych zleceń</w:t>
      </w:r>
      <w:r w:rsidR="00457870" w:rsidRPr="00E73D6D">
        <w:rPr>
          <w:rFonts w:ascii="Times New Roman" w:hAnsi="Times New Roman"/>
          <w:sz w:val="24"/>
          <w:szCs w:val="24"/>
        </w:rPr>
        <w:t xml:space="preserve"> </w:t>
      </w:r>
      <w:r w:rsidR="00457870">
        <w:rPr>
          <w:rFonts w:ascii="Times New Roman" w:hAnsi="Times New Roman"/>
          <w:sz w:val="24"/>
          <w:szCs w:val="24"/>
        </w:rPr>
        <w:t xml:space="preserve">w zakresie </w:t>
      </w:r>
      <w:r w:rsidR="00457870">
        <w:rPr>
          <w:rFonts w:ascii="Times New Roman" w:hAnsi="Times New Roman"/>
          <w:b/>
          <w:bCs/>
          <w:sz w:val="24"/>
          <w:szCs w:val="24"/>
        </w:rPr>
        <w:t>Kultury, tradycji i edukacji.</w:t>
      </w: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P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7CE4" w:rsidRDefault="00137CE4" w:rsidP="004E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Na podstawie art. 15 ust. 2 h i ust. 2j w zw. z art.13 ust. 3 ustawy z dnia 24 kwietnia 2003 r.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działalności pożytku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 o wolontariacie ( </w:t>
      </w:r>
      <w:proofErr w:type="spellStart"/>
      <w:r w:rsidRPr="00137CE4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Dz.</w:t>
      </w:r>
      <w:r w:rsidR="009B45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>U. 20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1057</w:t>
      </w:r>
      <w:r w:rsidR="00257DC7" w:rsidRPr="00257DC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57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art. 30 ust. 1 ustawy z dnia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8 marca 1990r. o samorządzie gminnym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. 20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r. poz. 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713</w:t>
      </w:r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05593" w:rsidRPr="00B05593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="00B0559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05593"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zarządza się, co następuje: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Dokonuje się rozstrzygnięcia ofert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realizację zadania publicznego</w:t>
      </w:r>
      <w:r w:rsidR="004E6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870">
        <w:rPr>
          <w:rFonts w:ascii="Times New Roman" w:hAnsi="Times New Roman"/>
          <w:sz w:val="24"/>
          <w:szCs w:val="24"/>
        </w:rPr>
        <w:t xml:space="preserve">w zakresie </w:t>
      </w:r>
      <w:r w:rsidR="00457870">
        <w:rPr>
          <w:rFonts w:ascii="Times New Roman" w:hAnsi="Times New Roman"/>
          <w:b/>
          <w:bCs/>
          <w:sz w:val="24"/>
          <w:szCs w:val="24"/>
        </w:rPr>
        <w:t>Kultury, tradycji i edukacji</w:t>
      </w:r>
      <w:r w:rsidRPr="007F4BE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na podstawie wyników prac Komisji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powołanej Zarządzeniem Nr 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51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457870" w:rsidRPr="00457870">
        <w:rPr>
          <w:rFonts w:ascii="Times New Roman" w:hAnsi="Times New Roman" w:cs="Times New Roman"/>
          <w:bCs/>
          <w:color w:val="000000"/>
          <w:sz w:val="24"/>
          <w:szCs w:val="24"/>
        </w:rPr>
        <w:t>13 października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Wykaz oferentów, których oferty wybrano do realizacji zadania publicznego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wraz z kwotą przyznanych środków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publicznych na rok 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załącznik do niniejszego zarządzenia.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Warunkiem przekazania dotacji jest zawarcie umowy na realizację zadania.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 i podlega ogłoszeniu w Biuletynie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Informacji Publicznej, na stronie internetowej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F2550A" w:rsidRPr="004E62E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http://ugdzwola.bip.lubelskie.pl</w:t>
        </w:r>
      </w:hyperlink>
      <w:r w:rsidR="00F2550A">
        <w:rPr>
          <w:rFonts w:ascii="Times New Roman" w:hAnsi="Times New Roman" w:cs="Times New Roman"/>
          <w:sz w:val="24"/>
          <w:szCs w:val="24"/>
        </w:rPr>
        <w:t xml:space="preserve">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oraz na tablicy ogłoszeń w siedzibie Urzędu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57DC7" w:rsidRDefault="00257DC7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7870" w:rsidRDefault="00457870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7538" w:rsidRDefault="00657538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Załącznik do Zarządzenia Nr </w:t>
      </w:r>
      <w:r w:rsidR="00FB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C244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00125F">
        <w:rPr>
          <w:rFonts w:ascii="Times New Roman" w:hAnsi="Times New Roman" w:cs="Times New Roman"/>
          <w:color w:val="000000"/>
          <w:sz w:val="24"/>
          <w:szCs w:val="24"/>
        </w:rPr>
        <w:t>20</w:t>
      </w:r>
    </w:p>
    <w:p w:rsidR="009E3B1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Wójta Gminy </w:t>
      </w:r>
      <w:r>
        <w:rPr>
          <w:rFonts w:ascii="Times New Roman" w:hAnsi="Times New Roman" w:cs="Times New Roman"/>
          <w:color w:val="000000"/>
          <w:sz w:val="24"/>
          <w:szCs w:val="24"/>
        </w:rPr>
        <w:t>Dzwola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7CE4" w:rsidRDefault="00137CE4" w:rsidP="00F548F7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 dnia </w:t>
      </w:r>
      <w:r w:rsidR="00457870" w:rsidRPr="004578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13 października </w:t>
      </w:r>
      <w:r w:rsidRPr="004578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0125F" w:rsidRPr="00457870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457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Wykaz oferentów, których oferty zostały wybrane 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 realizacj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 xml:space="preserve">zadania publicznego w </w:t>
      </w:r>
      <w:r w:rsidR="00FC2444">
        <w:rPr>
          <w:rFonts w:ascii="Times New Roman" w:hAnsi="Times New Roman" w:cs="Times New Roman"/>
          <w:color w:val="000000"/>
          <w:sz w:val="24"/>
          <w:szCs w:val="24"/>
        </w:rPr>
        <w:t xml:space="preserve">zakresie </w:t>
      </w:r>
      <w:r w:rsidR="00457870">
        <w:rPr>
          <w:rFonts w:ascii="Times New Roman" w:hAnsi="Times New Roman"/>
          <w:b/>
          <w:bCs/>
          <w:sz w:val="24"/>
          <w:szCs w:val="24"/>
        </w:rPr>
        <w:t xml:space="preserve">Kultury, tradycji i edukacji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oraz wysokość</w:t>
      </w:r>
      <w:r w:rsidR="0045787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37CE4">
        <w:rPr>
          <w:rFonts w:ascii="Times New Roman" w:hAnsi="Times New Roman" w:cs="Times New Roman"/>
          <w:color w:val="000000"/>
          <w:sz w:val="24"/>
          <w:szCs w:val="24"/>
        </w:rPr>
        <w:t>przyznanych środków publicznych</w:t>
      </w:r>
      <w:r w:rsidR="006000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82C" w:rsidRDefault="00FB682C" w:rsidP="00FB6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37CE4" w:rsidTr="00137CE4">
        <w:tc>
          <w:tcPr>
            <w:tcW w:w="3070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oferenta</w:t>
            </w:r>
          </w:p>
        </w:tc>
        <w:tc>
          <w:tcPr>
            <w:tcW w:w="3071" w:type="dxa"/>
          </w:tcPr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Tytuł zadania publicznego</w:t>
            </w:r>
          </w:p>
        </w:tc>
        <w:tc>
          <w:tcPr>
            <w:tcW w:w="3071" w:type="dxa"/>
          </w:tcPr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Kwota przyznanych</w:t>
            </w:r>
          </w:p>
          <w:p w:rsidR="00137CE4" w:rsidRP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7C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środków publicznych</w:t>
            </w:r>
          </w:p>
          <w:p w:rsidR="00137CE4" w:rsidRDefault="00137CE4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7CE4" w:rsidTr="00137CE4">
        <w:tc>
          <w:tcPr>
            <w:tcW w:w="3070" w:type="dxa"/>
          </w:tcPr>
          <w:p w:rsidR="00137CE4" w:rsidRPr="006E4F60" w:rsidRDefault="00457870" w:rsidP="00137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F60"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Roztoczańskie Stowarzyszenie Miłośników Folkloru</w:t>
            </w:r>
            <w:r w:rsidRPr="006E4F60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z siedzibą w Kocudzy Trzeciej 75a, 23-304 Dzwola.</w:t>
            </w:r>
            <w:r w:rsidRPr="006E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137CE4" w:rsidRPr="006E4F60" w:rsidRDefault="00457870" w:rsidP="00001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F60">
              <w:rPr>
                <w:rFonts w:ascii="Times New Roman" w:hAnsi="Times New Roman" w:cs="Times New Roman"/>
                <w:b/>
                <w:sz w:val="24"/>
                <w:szCs w:val="24"/>
              </w:rPr>
              <w:t>Zakup męskich strojów krzczonowskich na potrzeby zespołu śpiewaczego „</w:t>
            </w:r>
            <w:proofErr w:type="spellStart"/>
            <w:r w:rsidRPr="006E4F60">
              <w:rPr>
                <w:rFonts w:ascii="Times New Roman" w:hAnsi="Times New Roman" w:cs="Times New Roman"/>
                <w:b/>
                <w:sz w:val="24"/>
                <w:szCs w:val="24"/>
              </w:rPr>
              <w:t>Borowiacy</w:t>
            </w:r>
            <w:proofErr w:type="spellEnd"/>
            <w:r w:rsidRPr="006E4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z </w:t>
            </w:r>
            <w:proofErr w:type="spellStart"/>
            <w:r w:rsidRPr="006E4F60">
              <w:rPr>
                <w:rFonts w:ascii="Times New Roman" w:hAnsi="Times New Roman" w:cs="Times New Roman"/>
                <w:b/>
                <w:sz w:val="24"/>
                <w:szCs w:val="24"/>
              </w:rPr>
              <w:t>Branwi</w:t>
            </w:r>
            <w:proofErr w:type="spellEnd"/>
            <w:r w:rsidRPr="006E4F6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1" w:type="dxa"/>
          </w:tcPr>
          <w:p w:rsidR="00657538" w:rsidRDefault="006E4F60" w:rsidP="009E3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95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B055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9041F9" w:rsidRP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zł</w:t>
            </w:r>
            <w:r w:rsidR="006575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otych</w:t>
            </w:r>
            <w:r w:rsidR="009041F9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37CE4" w:rsidRPr="00657538" w:rsidRDefault="009041F9" w:rsidP="006E4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(słownie) </w:t>
            </w:r>
            <w:r w:rsidR="006E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jeden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tysi</w:t>
            </w:r>
            <w:r w:rsidR="006E4F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ąc</w:t>
            </w:r>
            <w:r w:rsidR="00B05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0/100 </w:t>
            </w:r>
            <w:r w:rsidR="009E3B14"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złotych</w:t>
            </w:r>
            <w:r w:rsidRPr="00657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 w:rsidP="00137C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7CE4" w:rsidRPr="00137CE4" w:rsidRDefault="00137CE4">
      <w:pPr>
        <w:rPr>
          <w:rFonts w:ascii="Times New Roman" w:hAnsi="Times New Roman" w:cs="Times New Roman"/>
          <w:sz w:val="24"/>
          <w:szCs w:val="24"/>
        </w:rPr>
      </w:pPr>
    </w:p>
    <w:sectPr w:rsidR="00137CE4" w:rsidRPr="00137CE4" w:rsidSect="0074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37CE4"/>
    <w:rsid w:val="0000125F"/>
    <w:rsid w:val="00053881"/>
    <w:rsid w:val="00082185"/>
    <w:rsid w:val="000968E8"/>
    <w:rsid w:val="000A4512"/>
    <w:rsid w:val="00137CE4"/>
    <w:rsid w:val="001E166F"/>
    <w:rsid w:val="001E416A"/>
    <w:rsid w:val="001F6385"/>
    <w:rsid w:val="00225DEE"/>
    <w:rsid w:val="0024152F"/>
    <w:rsid w:val="0025547B"/>
    <w:rsid w:val="00257DC7"/>
    <w:rsid w:val="002837A4"/>
    <w:rsid w:val="0028785A"/>
    <w:rsid w:val="002B4DC1"/>
    <w:rsid w:val="002C4DD0"/>
    <w:rsid w:val="002E27C9"/>
    <w:rsid w:val="00312C93"/>
    <w:rsid w:val="003F22FC"/>
    <w:rsid w:val="00431C49"/>
    <w:rsid w:val="00433F77"/>
    <w:rsid w:val="00457870"/>
    <w:rsid w:val="004E62E8"/>
    <w:rsid w:val="004F289F"/>
    <w:rsid w:val="005738B0"/>
    <w:rsid w:val="005945A6"/>
    <w:rsid w:val="006000A8"/>
    <w:rsid w:val="006020D8"/>
    <w:rsid w:val="00657538"/>
    <w:rsid w:val="006B170F"/>
    <w:rsid w:val="006E4F60"/>
    <w:rsid w:val="00713228"/>
    <w:rsid w:val="0072051C"/>
    <w:rsid w:val="00741065"/>
    <w:rsid w:val="007517C6"/>
    <w:rsid w:val="007A1920"/>
    <w:rsid w:val="007F4BE5"/>
    <w:rsid w:val="007F5335"/>
    <w:rsid w:val="008459E2"/>
    <w:rsid w:val="00845BE1"/>
    <w:rsid w:val="008B1627"/>
    <w:rsid w:val="009041F9"/>
    <w:rsid w:val="00953AD8"/>
    <w:rsid w:val="009811B3"/>
    <w:rsid w:val="0098686A"/>
    <w:rsid w:val="009B4541"/>
    <w:rsid w:val="009E3B14"/>
    <w:rsid w:val="00A5485D"/>
    <w:rsid w:val="00AB2354"/>
    <w:rsid w:val="00AC6ED2"/>
    <w:rsid w:val="00B05593"/>
    <w:rsid w:val="00BF1BBC"/>
    <w:rsid w:val="00C108B2"/>
    <w:rsid w:val="00CD35EC"/>
    <w:rsid w:val="00D26691"/>
    <w:rsid w:val="00D37535"/>
    <w:rsid w:val="00DE75C1"/>
    <w:rsid w:val="00E5183E"/>
    <w:rsid w:val="00E81F74"/>
    <w:rsid w:val="00E90ED6"/>
    <w:rsid w:val="00EA4B56"/>
    <w:rsid w:val="00EE25B9"/>
    <w:rsid w:val="00F07D3E"/>
    <w:rsid w:val="00F2391F"/>
    <w:rsid w:val="00F2550A"/>
    <w:rsid w:val="00F261EF"/>
    <w:rsid w:val="00F548F7"/>
    <w:rsid w:val="00F75659"/>
    <w:rsid w:val="00F9109F"/>
    <w:rsid w:val="00FB682C"/>
    <w:rsid w:val="00FC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C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55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gdzwola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Świś</dc:creator>
  <cp:lastModifiedBy>adm</cp:lastModifiedBy>
  <cp:revision>42</cp:revision>
  <cp:lastPrinted>2020-10-13T07:41:00Z</cp:lastPrinted>
  <dcterms:created xsi:type="dcterms:W3CDTF">2012-12-31T08:33:00Z</dcterms:created>
  <dcterms:modified xsi:type="dcterms:W3CDTF">2020-10-13T10:42:00Z</dcterms:modified>
</cp:coreProperties>
</file>