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4AFD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C749D48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0C2B709" w14:textId="77777777" w:rsidR="00826E03" w:rsidRPr="006E5F5C" w:rsidRDefault="00826E03" w:rsidP="00826E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ZP.271.</w:t>
      </w:r>
      <w:r w:rsidR="00B449ED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14:paraId="38F4B2FB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E831171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540CFC1" w14:textId="77777777" w:rsidR="00377336" w:rsidRPr="002C5212" w:rsidRDefault="00377336" w:rsidP="0037733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5212">
        <w:rPr>
          <w:rFonts w:ascii="Cambria" w:hAnsi="Cambria" w:cs="Arial"/>
          <w:b/>
          <w:bCs/>
          <w:color w:val="000000" w:themeColor="text1"/>
        </w:rPr>
        <w:t xml:space="preserve">Gmina Dzwola </w:t>
      </w:r>
      <w:r w:rsidRPr="002C5212">
        <w:rPr>
          <w:rFonts w:ascii="Cambria" w:hAnsi="Cambria" w:cs="Arial"/>
          <w:bCs/>
          <w:color w:val="000000" w:themeColor="text1"/>
        </w:rPr>
        <w:t>zwana dalej</w:t>
      </w:r>
      <w:r w:rsidRPr="002C521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2C5212">
        <w:rPr>
          <w:rFonts w:ascii="Cambria" w:hAnsi="Cambria" w:cs="Arial"/>
          <w:bCs/>
          <w:color w:val="000000" w:themeColor="text1"/>
        </w:rPr>
        <w:t>„Zamawiającym”,</w:t>
      </w:r>
    </w:p>
    <w:p w14:paraId="426EDF54" w14:textId="77777777" w:rsidR="00377336" w:rsidRPr="002C5212" w:rsidRDefault="00377336" w:rsidP="00377336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>Dzwola 168, 23-304 Dzwola,</w:t>
      </w:r>
    </w:p>
    <w:p w14:paraId="327A668B" w14:textId="77777777" w:rsidR="00377336" w:rsidRPr="002C5212" w:rsidRDefault="00377336" w:rsidP="00377336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>NIP: 8621614932, REGON: 830409577;</w:t>
      </w:r>
    </w:p>
    <w:p w14:paraId="1CBCB1D9" w14:textId="77777777" w:rsidR="00377336" w:rsidRPr="002C5212" w:rsidRDefault="00377336" w:rsidP="00377336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>nr telefonu +48 (15) 8752215, nr faksu +48 (15) 8752223</w:t>
      </w:r>
    </w:p>
    <w:p w14:paraId="0DFF9306" w14:textId="77777777" w:rsidR="00377336" w:rsidRPr="002C5212" w:rsidRDefault="00377336" w:rsidP="00377336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 xml:space="preserve">Adres poczty elektronicznej: </w:t>
      </w:r>
      <w:r w:rsidRPr="002C5212">
        <w:rPr>
          <w:rFonts w:ascii="Cambria" w:hAnsi="Cambria"/>
          <w:color w:val="0070C0"/>
          <w:u w:val="single"/>
        </w:rPr>
        <w:t>ugdzwola@mbnet.pl</w:t>
      </w:r>
    </w:p>
    <w:p w14:paraId="20B801B5" w14:textId="77777777" w:rsidR="00377336" w:rsidRPr="005F08A3" w:rsidRDefault="00377336" w:rsidP="00377336">
      <w:pPr>
        <w:pStyle w:val="Akapitzlist"/>
        <w:spacing w:line="276" w:lineRule="auto"/>
        <w:ind w:left="0"/>
        <w:rPr>
          <w:rFonts w:ascii="Cambria" w:hAnsi="Cambria"/>
          <w:color w:val="0070C0"/>
          <w:u w:val="single"/>
        </w:rPr>
      </w:pPr>
      <w:r w:rsidRPr="002C5212">
        <w:rPr>
          <w:rFonts w:ascii="Cambria" w:hAnsi="Cambria"/>
        </w:rPr>
        <w:t xml:space="preserve">Strona internetowa BIP: </w:t>
      </w:r>
      <w:hyperlink r:id="rId7" w:history="1">
        <w:r w:rsidRPr="005F08A3">
          <w:rPr>
            <w:rStyle w:val="Hipercze"/>
            <w:rFonts w:ascii="Cambria" w:hAnsi="Cambria"/>
            <w:color w:val="0070C0"/>
          </w:rPr>
          <w:t>https://ugdzwola.bip.lubelskie.pl</w:t>
        </w:r>
      </w:hyperlink>
    </w:p>
    <w:p w14:paraId="4E263CE4" w14:textId="77777777" w:rsidR="00434C1C" w:rsidRDefault="00434C1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BFAE340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2ECE1B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9C370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7F7993A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0BE1AD0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8178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CD7F4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97955D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149E5D5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B02D613" w14:textId="77777777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D210B9">
        <w:rPr>
          <w:rFonts w:ascii="Cambria" w:hAnsi="Cambria"/>
          <w:b/>
        </w:rPr>
        <w:t>„</w:t>
      </w:r>
      <w:r w:rsidR="00377336" w:rsidRPr="00377336">
        <w:rPr>
          <w:rFonts w:ascii="Cambria" w:hAnsi="Cambria"/>
          <w:b/>
        </w:rPr>
        <w:t xml:space="preserve">Termomodernizacja budynku Zespołu Szkół w Dzwoli i budynku </w:t>
      </w:r>
      <w:r w:rsidR="00B449ED" w:rsidRPr="005B5907">
        <w:rPr>
          <w:rFonts w:ascii="Cambria" w:hAnsi="Cambria" w:cs="Arial"/>
          <w:b/>
          <w:iCs/>
        </w:rPr>
        <w:t xml:space="preserve">Zespołu Szkół </w:t>
      </w:r>
      <w:r w:rsidR="00377336" w:rsidRPr="00377336">
        <w:rPr>
          <w:rFonts w:ascii="Cambria" w:hAnsi="Cambria"/>
          <w:b/>
        </w:rPr>
        <w:t>w Kocudzy</w:t>
      </w:r>
      <w:r w:rsidR="00D210B9">
        <w:rPr>
          <w:rFonts w:ascii="Cambria" w:hAnsi="Cambria"/>
          <w:b/>
        </w:rPr>
        <w:t>”</w:t>
      </w:r>
      <w:r w:rsidR="00C61920">
        <w:rPr>
          <w:rFonts w:ascii="Cambria" w:hAnsi="Cambria"/>
          <w:b/>
        </w:rPr>
        <w:t xml:space="preserve"> </w:t>
      </w:r>
      <w:r w:rsidR="00C61920">
        <w:rPr>
          <w:rFonts w:ascii="Cambria" w:hAnsi="Cambria"/>
          <w:snapToGrid w:val="0"/>
        </w:rPr>
        <w:t xml:space="preserve">w </w:t>
      </w:r>
      <w:r w:rsidR="00C61920" w:rsidRPr="00AB3552">
        <w:rPr>
          <w:rFonts w:ascii="Cambria" w:hAnsi="Cambria"/>
          <w:snapToGrid w:val="0"/>
        </w:rPr>
        <w:t>zakresie</w:t>
      </w:r>
      <w:r w:rsidR="00C61920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C61920">
        <w:rPr>
          <w:rFonts w:ascii="Cambria" w:hAnsi="Cambria"/>
          <w:b/>
        </w:rPr>
        <w:t xml:space="preserve"> </w:t>
      </w:r>
      <w:r w:rsidR="00C61920" w:rsidRPr="00AB3552">
        <w:rPr>
          <w:rFonts w:ascii="Cambria" w:hAnsi="Cambria"/>
          <w:i/>
          <w:snapToGrid w:val="0"/>
        </w:rPr>
        <w:t>(należy w</w:t>
      </w:r>
      <w:r w:rsidR="00C61920">
        <w:rPr>
          <w:rFonts w:ascii="Cambria" w:hAnsi="Cambria"/>
          <w:i/>
          <w:snapToGrid w:val="0"/>
        </w:rPr>
        <w:t xml:space="preserve">pisać nr części lub kilku część, </w:t>
      </w:r>
      <w:r w:rsidR="00C61920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C61920">
        <w:rPr>
          <w:rFonts w:ascii="Cambria" w:hAnsi="Cambria"/>
          <w:i/>
          <w:snapToGrid w:val="0"/>
        </w:rPr>
        <w:t xml:space="preserve">1 lub 2 </w:t>
      </w:r>
      <w:r w:rsidR="00C61920" w:rsidRPr="00AB3552">
        <w:rPr>
          <w:rFonts w:ascii="Cambria" w:hAnsi="Cambria"/>
          <w:i/>
          <w:snapToGrid w:val="0"/>
        </w:rPr>
        <w:t>części)</w:t>
      </w:r>
      <w:r w:rsidR="003E27D6" w:rsidRPr="00AB3552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3E27D6" w:rsidRPr="00EA0EA4">
        <w:rPr>
          <w:rFonts w:ascii="Cambria" w:hAnsi="Cambria"/>
          <w:b/>
        </w:rPr>
        <w:t>Gminę</w:t>
      </w:r>
      <w:r w:rsidR="003E27D6">
        <w:rPr>
          <w:rFonts w:ascii="Cambria" w:hAnsi="Cambria"/>
          <w:b/>
        </w:rPr>
        <w:t xml:space="preserve"> </w:t>
      </w:r>
      <w:r w:rsidR="00377336">
        <w:rPr>
          <w:rFonts w:ascii="Cambria" w:hAnsi="Cambria"/>
          <w:b/>
        </w:rPr>
        <w:t>Dzwola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6DB6B80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AB7C3B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77779A14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D63B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6F132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FC7EF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5DB37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76772F52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EEDF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B4058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04B3B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2F96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4DAE984D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F587F" w14:textId="77777777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2D5C8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46024BC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376E1A49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5F34222" w14:textId="77777777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303CBD23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530B6B1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8DD6902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1126138" w14:textId="77777777" w:rsidR="00CB1FE3" w:rsidRDefault="00CB1FE3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B0537E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B0537E"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792885F8" w14:textId="77777777" w:rsidR="00490042" w:rsidRDefault="00490042" w:rsidP="003E27D6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22A87920" w14:textId="77777777" w:rsidR="00490042" w:rsidRDefault="00490042" w:rsidP="003E27D6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pierwszy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343B882F" w14:textId="77777777" w:rsidR="00490042" w:rsidRDefault="00490042" w:rsidP="003E27D6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6AE43875" w14:textId="77777777" w:rsidR="00490042" w:rsidRPr="001F7D02" w:rsidRDefault="00490042" w:rsidP="0049004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056C1FC" w14:textId="77777777" w:rsidR="00490042" w:rsidRPr="001F7D02" w:rsidRDefault="00490042" w:rsidP="0049004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2B5CC687" w14:textId="77777777" w:rsidR="00490042" w:rsidRPr="00490042" w:rsidRDefault="00490042" w:rsidP="003E27D6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8E4B0" w14:textId="77777777"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</w:p>
          <w:p w14:paraId="1EA9FDE5" w14:textId="77777777" w:rsidR="00CB1FE3" w:rsidRPr="00DC2930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DF861" w14:textId="77777777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34C1C" w:rsidRPr="00514CAB" w14:paraId="588C253E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58D93" w14:textId="77777777" w:rsidR="00434C1C" w:rsidRPr="0083637F" w:rsidRDefault="00434C1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524CE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0C1DBF7" w14:textId="77777777" w:rsidR="00434C1C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28204024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8495B66" w14:textId="77777777" w:rsidR="00434C1C" w:rsidRPr="00B0537E" w:rsidRDefault="00434C1C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314457D9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5EADE66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E62BC3B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DC00B8" w14:textId="77777777" w:rsidR="00434C1C" w:rsidRDefault="00434C1C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B0537E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B0537E"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4F147227" w14:textId="77777777" w:rsidR="00490042" w:rsidRDefault="00490042" w:rsidP="00490042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drugi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robót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5E6C1DCE" w14:textId="77777777" w:rsidR="00490042" w:rsidRDefault="00490042" w:rsidP="00490042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74C0474B" w14:textId="77777777" w:rsidR="00490042" w:rsidRPr="001F7D02" w:rsidRDefault="00490042" w:rsidP="0049004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0F7BF1D3" w14:textId="77777777" w:rsidR="00490042" w:rsidRPr="001F7D02" w:rsidRDefault="00490042" w:rsidP="0049004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20F8DC95" w14:textId="77777777" w:rsidR="00490042" w:rsidRPr="00827BC2" w:rsidRDefault="00490042" w:rsidP="0049004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30B10" w14:textId="77777777" w:rsidR="00434C1C" w:rsidRDefault="00434C1C" w:rsidP="00C152D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6F3C0A80" w14:textId="77777777" w:rsidR="00434C1C" w:rsidRPr="0083637F" w:rsidRDefault="00434C1C" w:rsidP="00434C1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BB859" w14:textId="77777777" w:rsidR="00434C1C" w:rsidRPr="00514CAB" w:rsidRDefault="00434C1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5F06AC" w:rsidRPr="00514CAB" w14:paraId="5CBCA164" w14:textId="77777777" w:rsidTr="00490042">
        <w:trPr>
          <w:trHeight w:val="1325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D9F8E" w14:textId="77777777" w:rsidR="005F06AC" w:rsidRPr="00826E03" w:rsidRDefault="005F06AC" w:rsidP="00A2386C">
            <w:pPr>
              <w:ind w:right="-108"/>
              <w:jc w:val="center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  <w:r w:rsidRPr="00826E03">
              <w:rPr>
                <w:rFonts w:ascii="Cambria" w:eastAsia="Times New Roman" w:hAnsi="Cambria" w:cs="Arial"/>
                <w:color w:val="000000" w:themeColor="text1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D0DE" w14:textId="77777777" w:rsidR="005F06AC" w:rsidRPr="00826E03" w:rsidRDefault="005F06AC" w:rsidP="00A2386C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826E03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Uprawnienia budowlane</w:t>
            </w:r>
          </w:p>
          <w:p w14:paraId="317FBD06" w14:textId="77777777" w:rsidR="005F06AC" w:rsidRPr="00826E03" w:rsidRDefault="005F06AC" w:rsidP="00A2386C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826E03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 xml:space="preserve">w specjalności: </w:t>
            </w:r>
          </w:p>
          <w:p w14:paraId="0C8369FF" w14:textId="77777777" w:rsidR="005F06AC" w:rsidRPr="00826E03" w:rsidRDefault="005F06AC" w:rsidP="00A2386C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14:paraId="288614CF" w14:textId="77777777" w:rsidR="005F06AC" w:rsidRPr="00826E03" w:rsidRDefault="005F06AC" w:rsidP="00A2386C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826E03">
              <w:rPr>
                <w:rFonts w:ascii="Cambria" w:hAnsi="Cambria" w:cs="Arial"/>
                <w:color w:val="000000" w:themeColor="text1"/>
                <w:sz w:val="20"/>
                <w:szCs w:val="20"/>
              </w:rPr>
              <w:t>.......................................................................</w:t>
            </w:r>
          </w:p>
          <w:p w14:paraId="3AD91361" w14:textId="77777777" w:rsidR="005F06AC" w:rsidRPr="00826E03" w:rsidRDefault="005F06AC" w:rsidP="00A2386C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14:paraId="34C94356" w14:textId="77777777" w:rsidR="005F06AC" w:rsidRPr="00826E03" w:rsidRDefault="005F06AC" w:rsidP="00A2386C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826E03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 xml:space="preserve">Uprawnienia Nr </w:t>
            </w:r>
            <w:r w:rsidRPr="00826E03">
              <w:rPr>
                <w:rFonts w:ascii="Cambria" w:hAnsi="Cambria" w:cs="Arial"/>
                <w:color w:val="000000" w:themeColor="text1"/>
                <w:sz w:val="20"/>
                <w:szCs w:val="20"/>
              </w:rPr>
              <w:t>….....................………………</w:t>
            </w:r>
          </w:p>
          <w:p w14:paraId="2828FE94" w14:textId="77777777" w:rsidR="005F06AC" w:rsidRPr="00826E03" w:rsidRDefault="005F06AC" w:rsidP="00A2386C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14:paraId="47BB406B" w14:textId="77777777" w:rsidR="005F06AC" w:rsidRDefault="005F06AC" w:rsidP="00A2386C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826E03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 xml:space="preserve">wydane </w:t>
            </w:r>
            <w:r w:rsidRPr="00826E03">
              <w:rPr>
                <w:rFonts w:ascii="Cambria" w:hAnsi="Cambria" w:cs="Arial"/>
                <w:color w:val="000000" w:themeColor="text1"/>
                <w:sz w:val="20"/>
                <w:szCs w:val="20"/>
              </w:rPr>
              <w:t>…………………</w:t>
            </w:r>
            <w:proofErr w:type="gramStart"/>
            <w:r w:rsidRPr="00826E03">
              <w:rPr>
                <w:rFonts w:ascii="Cambria" w:hAnsi="Cambria" w:cs="Arial"/>
                <w:color w:val="000000" w:themeColor="text1"/>
                <w:sz w:val="20"/>
                <w:szCs w:val="20"/>
              </w:rPr>
              <w:t>…....</w:t>
            </w:r>
            <w:proofErr w:type="gramEnd"/>
            <w:r w:rsidRPr="00826E03">
              <w:rPr>
                <w:rFonts w:ascii="Cambria" w:hAnsi="Cambria" w:cs="Arial"/>
                <w:color w:val="000000" w:themeColor="text1"/>
                <w:sz w:val="20"/>
                <w:szCs w:val="20"/>
              </w:rPr>
              <w:t>………………………</w:t>
            </w:r>
          </w:p>
          <w:p w14:paraId="75A31BBD" w14:textId="77777777" w:rsidR="00490042" w:rsidRDefault="00490042" w:rsidP="00490042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trzeci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robót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(uprawnienia te nie zawierają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lastRenderedPageBreak/>
              <w:t>ograniczeń, w zakresie których mieści się zakres robót objęty przedmiotową inwestycją).</w:t>
            </w:r>
          </w:p>
          <w:p w14:paraId="0D6C1DD2" w14:textId="77777777" w:rsidR="00490042" w:rsidRDefault="00490042" w:rsidP="00490042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07C0B405" w14:textId="77777777" w:rsidR="00490042" w:rsidRPr="001F7D02" w:rsidRDefault="00490042" w:rsidP="0049004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06C6D62C" w14:textId="77777777" w:rsidR="00490042" w:rsidRPr="00826E03" w:rsidRDefault="00490042" w:rsidP="00490042">
            <w:pPr>
              <w:ind w:right="144"/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  <w:bookmarkStart w:id="0" w:name="_GoBack"/>
            <w:bookmarkEnd w:id="0"/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30BDC" w14:textId="77777777" w:rsidR="005F06AC" w:rsidRPr="00826E03" w:rsidRDefault="005F06AC" w:rsidP="00A2386C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26E03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Kierownik robót </w:t>
            </w:r>
          </w:p>
          <w:p w14:paraId="16BAC167" w14:textId="77777777" w:rsidR="005F06AC" w:rsidRPr="00826E03" w:rsidRDefault="005F06AC" w:rsidP="005F06AC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26E03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A5507" w14:textId="77777777" w:rsidR="005F06AC" w:rsidRPr="00826E03" w:rsidRDefault="005F06A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 w:themeColor="text1"/>
                <w:kern w:val="3"/>
                <w:lang w:eastAsia="pl-PL"/>
              </w:rPr>
            </w:pPr>
          </w:p>
        </w:tc>
      </w:tr>
    </w:tbl>
    <w:p w14:paraId="4B886D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BEABC4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0744D9B7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760FB9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EA2012A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8139296" w14:textId="77777777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71EB2E4D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65C2772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8623AC5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B758928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71BAB76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D210B9">
      <w:headerReference w:type="default" r:id="rId8"/>
      <w:footerReference w:type="default" r:id="rId9"/>
      <w:pgSz w:w="11900" w:h="16840"/>
      <w:pgMar w:top="16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112F" w14:textId="77777777" w:rsidR="00B00A49" w:rsidRDefault="00B00A49" w:rsidP="0046482F">
      <w:r>
        <w:separator/>
      </w:r>
    </w:p>
  </w:endnote>
  <w:endnote w:type="continuationSeparator" w:id="0">
    <w:p w14:paraId="2585D584" w14:textId="77777777" w:rsidR="00B00A49" w:rsidRDefault="00B00A4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C11F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77B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77B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004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77B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77B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77B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004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C77B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01B7A" w14:textId="77777777" w:rsidR="00B00A49" w:rsidRDefault="00B00A49" w:rsidP="0046482F">
      <w:r>
        <w:separator/>
      </w:r>
    </w:p>
  </w:footnote>
  <w:footnote w:type="continuationSeparator" w:id="0">
    <w:p w14:paraId="1F729E86" w14:textId="77777777" w:rsidR="00B00A49" w:rsidRDefault="00B00A4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3EDFE" w14:textId="77777777" w:rsidR="00377336" w:rsidRPr="00CB4DA9" w:rsidRDefault="00377336" w:rsidP="00377336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075C848D" wp14:editId="0355B7EB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6DEAFD" w14:textId="77777777" w:rsidR="00377336" w:rsidRDefault="00377336" w:rsidP="0037733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375993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„</w:t>
    </w:r>
    <w:r>
      <w:rPr>
        <w:rFonts w:ascii="Cambria" w:hAnsi="Cambria"/>
        <w:b/>
        <w:bCs/>
        <w:i/>
        <w:color w:val="000000"/>
        <w:sz w:val="18"/>
        <w:szCs w:val="18"/>
      </w:rPr>
      <w:t>Poprawa efektywności energetycznej obiektów użytecznoś</w:t>
    </w:r>
    <w:r w:rsidRPr="0044202E">
      <w:rPr>
        <w:rFonts w:ascii="Cambria" w:hAnsi="Cambria"/>
        <w:b/>
        <w:bCs/>
        <w:i/>
        <w:color w:val="000000"/>
        <w:sz w:val="18"/>
        <w:szCs w:val="18"/>
      </w:rPr>
      <w:t>ci publicznej w gminie Dzwola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”</w:t>
    </w:r>
    <w:r w:rsidRPr="00375993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78DCAAD9" w14:textId="77777777" w:rsidR="00377336" w:rsidRDefault="00377336" w:rsidP="00377336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701"/>
    <w:rsid w:val="0006185E"/>
    <w:rsid w:val="00122684"/>
    <w:rsid w:val="001325E9"/>
    <w:rsid w:val="00147A45"/>
    <w:rsid w:val="001912DC"/>
    <w:rsid w:val="001B67E8"/>
    <w:rsid w:val="001B69A4"/>
    <w:rsid w:val="001C7FA3"/>
    <w:rsid w:val="001D5FFC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77336"/>
    <w:rsid w:val="003A151A"/>
    <w:rsid w:val="003C6B59"/>
    <w:rsid w:val="003E27D6"/>
    <w:rsid w:val="003E3F47"/>
    <w:rsid w:val="00434C1C"/>
    <w:rsid w:val="00442DF6"/>
    <w:rsid w:val="00444502"/>
    <w:rsid w:val="0046482F"/>
    <w:rsid w:val="004773C4"/>
    <w:rsid w:val="00490042"/>
    <w:rsid w:val="00502FF4"/>
    <w:rsid w:val="005101A6"/>
    <w:rsid w:val="005375B5"/>
    <w:rsid w:val="00575CA3"/>
    <w:rsid w:val="005A04FC"/>
    <w:rsid w:val="005A1F04"/>
    <w:rsid w:val="005E485A"/>
    <w:rsid w:val="005F06AC"/>
    <w:rsid w:val="006334B3"/>
    <w:rsid w:val="00652D01"/>
    <w:rsid w:val="00687E76"/>
    <w:rsid w:val="006902D2"/>
    <w:rsid w:val="006B5618"/>
    <w:rsid w:val="006C2DC2"/>
    <w:rsid w:val="00712FE9"/>
    <w:rsid w:val="00714219"/>
    <w:rsid w:val="007658D5"/>
    <w:rsid w:val="00767B3B"/>
    <w:rsid w:val="00781FF7"/>
    <w:rsid w:val="007C3CC9"/>
    <w:rsid w:val="00817ECA"/>
    <w:rsid w:val="00826E03"/>
    <w:rsid w:val="00832C83"/>
    <w:rsid w:val="008B6345"/>
    <w:rsid w:val="0092014B"/>
    <w:rsid w:val="00927B0B"/>
    <w:rsid w:val="00977C86"/>
    <w:rsid w:val="009B6D64"/>
    <w:rsid w:val="009D4064"/>
    <w:rsid w:val="00A166AB"/>
    <w:rsid w:val="00A4736A"/>
    <w:rsid w:val="00A84882"/>
    <w:rsid w:val="00A91AF4"/>
    <w:rsid w:val="00A94D22"/>
    <w:rsid w:val="00B00A49"/>
    <w:rsid w:val="00B449ED"/>
    <w:rsid w:val="00BA46F4"/>
    <w:rsid w:val="00BB1DAD"/>
    <w:rsid w:val="00BE11F5"/>
    <w:rsid w:val="00BE2364"/>
    <w:rsid w:val="00C26A89"/>
    <w:rsid w:val="00C44C1A"/>
    <w:rsid w:val="00C567A9"/>
    <w:rsid w:val="00C61920"/>
    <w:rsid w:val="00C77B88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5F14"/>
    <w:rsid w:val="00DA0C5D"/>
    <w:rsid w:val="00DB0DF5"/>
    <w:rsid w:val="00DC2930"/>
    <w:rsid w:val="00DF21AC"/>
    <w:rsid w:val="00E264F0"/>
    <w:rsid w:val="00E30036"/>
    <w:rsid w:val="00E64007"/>
    <w:rsid w:val="00E84074"/>
    <w:rsid w:val="00E8440C"/>
    <w:rsid w:val="00ED322C"/>
    <w:rsid w:val="00EE491E"/>
    <w:rsid w:val="00F115D8"/>
    <w:rsid w:val="00F77D8C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A0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gdzwola.bip.lubelskie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570</Words>
  <Characters>3426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40</cp:revision>
  <cp:lastPrinted>2020-04-28T06:45:00Z</cp:lastPrinted>
  <dcterms:created xsi:type="dcterms:W3CDTF">2019-01-23T09:49:00Z</dcterms:created>
  <dcterms:modified xsi:type="dcterms:W3CDTF">2020-04-28T12:02:00Z</dcterms:modified>
</cp:coreProperties>
</file>