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A3" w:rsidRDefault="00A754A3" w:rsidP="00A754A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F95B8B">
        <w:rPr>
          <w:rFonts w:ascii="Times New Roman" w:hAnsi="Times New Roman"/>
          <w:b/>
          <w:color w:val="000000"/>
          <w:sz w:val="20"/>
          <w:szCs w:val="20"/>
        </w:rPr>
        <w:t>ZAŁĄCZNIK NR 2 DO SIWZ</w:t>
      </w:r>
    </w:p>
    <w:p w:rsidR="00A754A3" w:rsidRPr="00F95B8B" w:rsidRDefault="00281B8C" w:rsidP="00A754A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Nr ref.: ZP.271.</w:t>
      </w:r>
      <w:r w:rsidR="00156E77">
        <w:rPr>
          <w:rFonts w:ascii="Times New Roman" w:hAnsi="Times New Roman"/>
          <w:b/>
          <w:color w:val="000000"/>
          <w:sz w:val="20"/>
          <w:szCs w:val="20"/>
        </w:rPr>
        <w:t>5</w:t>
      </w:r>
      <w:r w:rsidR="00A754A3">
        <w:rPr>
          <w:rFonts w:ascii="Times New Roman" w:hAnsi="Times New Roman"/>
          <w:b/>
          <w:color w:val="000000"/>
          <w:sz w:val="20"/>
          <w:szCs w:val="20"/>
        </w:rPr>
        <w:t>.2017</w:t>
      </w:r>
    </w:p>
    <w:p w:rsidR="00A754A3" w:rsidRPr="00F95B8B" w:rsidRDefault="00A754A3" w:rsidP="00A754A3">
      <w:pPr>
        <w:spacing w:after="0"/>
        <w:ind w:left="6379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A754A3" w:rsidRPr="00A754A3" w:rsidRDefault="00A754A3" w:rsidP="00A754A3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……………………….</w:t>
      </w:r>
    </w:p>
    <w:p w:rsidR="00A754A3" w:rsidRPr="00F95B8B" w:rsidRDefault="00A754A3" w:rsidP="00A754A3">
      <w:pPr>
        <w:spacing w:after="0"/>
        <w:ind w:left="6379" w:right="417" w:hanging="480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(pełna nazwa/firma, adres )</w:t>
      </w: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Oświadczenie wykonawcy</w:t>
      </w:r>
    </w:p>
    <w:p w:rsidR="00A754A3" w:rsidRPr="00F95B8B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na podstawie art. 25a ust. 1 ustawy z dnia 29 stycznia 2004 r. Prawo zamówień publicznych</w:t>
      </w:r>
    </w:p>
    <w:p w:rsidR="00A754A3" w:rsidRPr="00F95B8B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95B8B">
        <w:rPr>
          <w:rFonts w:ascii="Times New Roman" w:hAnsi="Times New Roman"/>
          <w:b/>
          <w:sz w:val="20"/>
          <w:szCs w:val="20"/>
          <w:u w:val="single"/>
        </w:rPr>
        <w:t>DOTYCZĄCE SPEŁNIANIA WARUNKÓW UDZIAŁU W POSTĘPOWANIU</w:t>
      </w: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707512" w:rsidRDefault="00707512" w:rsidP="00707512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C06A4" w:rsidRPr="004F1CE3" w:rsidRDefault="000D3968" w:rsidP="004C06A4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>Dot.:</w:t>
      </w:r>
      <w:r w:rsidR="00A754A3" w:rsidRPr="00F95B8B">
        <w:rPr>
          <w:sz w:val="20"/>
          <w:szCs w:val="20"/>
        </w:rPr>
        <w:t xml:space="preserve"> postępowania o udzielenie zamówienia publicznego prowadzonego w trybie przetargu nieograniczonego pn</w:t>
      </w:r>
      <w:r w:rsidR="00A754A3" w:rsidRPr="00281B8C">
        <w:rPr>
          <w:sz w:val="20"/>
          <w:szCs w:val="20"/>
        </w:rPr>
        <w:t>.:</w:t>
      </w:r>
      <w:r w:rsidR="00281B8C">
        <w:rPr>
          <w:sz w:val="20"/>
          <w:szCs w:val="20"/>
        </w:rPr>
        <w:t xml:space="preserve"> </w:t>
      </w:r>
      <w:r w:rsidR="00281B8C" w:rsidRPr="00281B8C">
        <w:rPr>
          <w:b/>
          <w:sz w:val="20"/>
          <w:szCs w:val="20"/>
        </w:rPr>
        <w:t xml:space="preserve">Odbiór i zagospodarowanie zmieszanych i zbieranych  selektywnie odpadów komunalnych z nieruchomości zamieszkałych, położonych na terenie Gminy </w:t>
      </w:r>
      <w:r w:rsidR="00156E77">
        <w:rPr>
          <w:b/>
          <w:sz w:val="20"/>
          <w:szCs w:val="20"/>
        </w:rPr>
        <w:t>Dzwola</w:t>
      </w:r>
      <w:r w:rsidR="00281B8C" w:rsidRPr="00281B8C">
        <w:rPr>
          <w:b/>
          <w:sz w:val="20"/>
          <w:szCs w:val="20"/>
        </w:rPr>
        <w:t xml:space="preserve"> oraz z punktu  selektywnej zbiórki odpadów komunalnych (PSZOK) w okresie od  01.0</w:t>
      </w:r>
      <w:r w:rsidR="00156E77">
        <w:rPr>
          <w:b/>
          <w:sz w:val="20"/>
          <w:szCs w:val="20"/>
        </w:rPr>
        <w:t>1</w:t>
      </w:r>
      <w:r w:rsidR="00281B8C" w:rsidRPr="00281B8C">
        <w:rPr>
          <w:b/>
          <w:sz w:val="20"/>
          <w:szCs w:val="20"/>
        </w:rPr>
        <w:t>.201</w:t>
      </w:r>
      <w:r w:rsidR="00156E77">
        <w:rPr>
          <w:b/>
          <w:sz w:val="20"/>
          <w:szCs w:val="20"/>
        </w:rPr>
        <w:t>8</w:t>
      </w:r>
      <w:r w:rsidR="00281B8C" w:rsidRPr="00281B8C">
        <w:rPr>
          <w:b/>
          <w:sz w:val="20"/>
          <w:szCs w:val="20"/>
        </w:rPr>
        <w:t xml:space="preserve"> r. do 31.</w:t>
      </w:r>
      <w:r w:rsidR="00156E77">
        <w:rPr>
          <w:b/>
          <w:sz w:val="20"/>
          <w:szCs w:val="20"/>
        </w:rPr>
        <w:t>12</w:t>
      </w:r>
      <w:r w:rsidR="00281B8C" w:rsidRPr="00281B8C">
        <w:rPr>
          <w:b/>
          <w:sz w:val="20"/>
          <w:szCs w:val="20"/>
        </w:rPr>
        <w:t>.2018 r. (przez okres 12 miesięcy)</w:t>
      </w:r>
      <w:r w:rsidR="00281B8C">
        <w:rPr>
          <w:rFonts w:ascii="Arial" w:hAnsi="Arial" w:cs="Arial"/>
          <w:b/>
          <w:sz w:val="22"/>
          <w:szCs w:val="22"/>
        </w:rPr>
        <w:t xml:space="preserve">  </w:t>
      </w:r>
    </w:p>
    <w:p w:rsidR="000D3968" w:rsidRPr="009F1D0D" w:rsidRDefault="004C06A4" w:rsidP="000D3968">
      <w:pPr>
        <w:spacing w:after="0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FFFF" w:themeColor="background1"/>
        </w:rPr>
        <w:t>udowa linii kablowej oświetleń drogowych na terenie gminy Głusk</w:t>
      </w:r>
    </w:p>
    <w:p w:rsidR="00A754A3" w:rsidRPr="00F95B8B" w:rsidRDefault="00A754A3" w:rsidP="0070751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I. INFORMACJA DOTYCZĄCA WYKONAWCY:</w:t>
      </w:r>
    </w:p>
    <w:p w:rsidR="00A754A3" w:rsidRPr="00F95B8B" w:rsidRDefault="00A754A3" w:rsidP="0070751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A754A3" w:rsidRPr="00F95B8B" w:rsidRDefault="00A754A3" w:rsidP="00A754A3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754A3" w:rsidRPr="00F95B8B" w:rsidRDefault="00A754A3" w:rsidP="00A754A3">
      <w:pPr>
        <w:spacing w:after="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II. INFORMACJA W ZWIĄZKU Z POLEGANIEM NA ZASOBACH INNYCH PODMIOTÓW: </w:t>
      </w:r>
    </w:p>
    <w:p w:rsidR="00A754A3" w:rsidRPr="00F95B8B" w:rsidRDefault="00A754A3" w:rsidP="00A754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F95B8B">
        <w:rPr>
          <w:rFonts w:ascii="Times New Roman" w:hAnsi="Times New Roman"/>
          <w:sz w:val="20"/>
          <w:szCs w:val="20"/>
        </w:rPr>
        <w:t>ych</w:t>
      </w:r>
      <w:proofErr w:type="spellEnd"/>
      <w:r w:rsidRPr="00F95B8B">
        <w:rPr>
          <w:rFonts w:ascii="Times New Roman" w:hAnsi="Times New Roman"/>
          <w:sz w:val="20"/>
          <w:szCs w:val="20"/>
        </w:rPr>
        <w:t xml:space="preserve"> podmiotu/ów: *……………………………………………………………………….  w następującym zakresie: 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A754A3" w:rsidRPr="00F95B8B" w:rsidRDefault="00A754A3" w:rsidP="0070751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A754A3" w:rsidRPr="00F95B8B" w:rsidRDefault="00A754A3" w:rsidP="0070751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70751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III. OŚWIADZENIE DOTYCZĄCE PODANYCH INFORMACJI:</w:t>
      </w:r>
    </w:p>
    <w:p w:rsidR="00A754A3" w:rsidRPr="00F95B8B" w:rsidRDefault="00A754A3" w:rsidP="00707512">
      <w:pPr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  <w:t>…………………………………………..</w:t>
      </w:r>
    </w:p>
    <w:p w:rsidR="00A754A3" w:rsidRPr="00F95B8B" w:rsidRDefault="00A754A3" w:rsidP="00A754A3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 xml:space="preserve">  (miejscowość, data i podpis)</w:t>
      </w: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A754A3" w:rsidRPr="003F1435" w:rsidRDefault="00A754A3" w:rsidP="00A754A3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3F1435"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 w:rsidR="00707512" w:rsidRPr="003F1435">
        <w:rPr>
          <w:rFonts w:ascii="Times New Roman" w:hAnsi="Times New Roman"/>
          <w:i/>
          <w:color w:val="000000"/>
          <w:sz w:val="20"/>
          <w:szCs w:val="20"/>
        </w:rPr>
        <w:t xml:space="preserve">UWAGA </w:t>
      </w:r>
      <w:r w:rsidRPr="003F1435">
        <w:rPr>
          <w:rFonts w:ascii="Times New Roman" w:hAnsi="Times New Roman"/>
          <w:i/>
          <w:color w:val="000000"/>
          <w:sz w:val="20"/>
          <w:szCs w:val="20"/>
        </w:rPr>
        <w:t>Jeśli nie dotyczy należy wpisać „nie dotyczy”</w:t>
      </w:r>
      <w:r w:rsidR="00707512" w:rsidRPr="003F1435">
        <w:rPr>
          <w:rFonts w:ascii="Times New Roman" w:hAnsi="Times New Roman"/>
          <w:i/>
          <w:color w:val="000000"/>
          <w:sz w:val="20"/>
          <w:szCs w:val="20"/>
        </w:rPr>
        <w:t>. Proszę nie zostawiać niewypełnionych pozycji.</w:t>
      </w:r>
    </w:p>
    <w:p w:rsidR="00122FDB" w:rsidRDefault="00122FDB"/>
    <w:sectPr w:rsidR="00122FDB" w:rsidSect="00122F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9B" w:rsidRDefault="00535F9B" w:rsidP="0012052C">
      <w:pPr>
        <w:spacing w:after="0" w:line="240" w:lineRule="auto"/>
      </w:pPr>
      <w:r>
        <w:separator/>
      </w:r>
    </w:p>
  </w:endnote>
  <w:endnote w:type="continuationSeparator" w:id="0">
    <w:p w:rsidR="00535F9B" w:rsidRDefault="00535F9B" w:rsidP="0012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F1" w:rsidRDefault="00355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2C" w:rsidRDefault="0012052C" w:rsidP="0012052C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F1" w:rsidRDefault="00355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9B" w:rsidRDefault="00535F9B" w:rsidP="0012052C">
      <w:pPr>
        <w:spacing w:after="0" w:line="240" w:lineRule="auto"/>
      </w:pPr>
      <w:r>
        <w:separator/>
      </w:r>
    </w:p>
  </w:footnote>
  <w:footnote w:type="continuationSeparator" w:id="0">
    <w:p w:rsidR="00535F9B" w:rsidRDefault="00535F9B" w:rsidP="0012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F1" w:rsidRDefault="00355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F1" w:rsidRDefault="003555F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F1" w:rsidRDefault="00355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A3"/>
    <w:rsid w:val="0000556F"/>
    <w:rsid w:val="000D3968"/>
    <w:rsid w:val="000E768A"/>
    <w:rsid w:val="0012052C"/>
    <w:rsid w:val="00122FDB"/>
    <w:rsid w:val="001553FA"/>
    <w:rsid w:val="00156E77"/>
    <w:rsid w:val="00281B8C"/>
    <w:rsid w:val="003555F1"/>
    <w:rsid w:val="00380249"/>
    <w:rsid w:val="003F1435"/>
    <w:rsid w:val="003F2389"/>
    <w:rsid w:val="004227F7"/>
    <w:rsid w:val="00466321"/>
    <w:rsid w:val="004C06A4"/>
    <w:rsid w:val="004F1CE3"/>
    <w:rsid w:val="005104D3"/>
    <w:rsid w:val="00535F9B"/>
    <w:rsid w:val="00707512"/>
    <w:rsid w:val="007D6C32"/>
    <w:rsid w:val="009805F5"/>
    <w:rsid w:val="009F01E9"/>
    <w:rsid w:val="009F1D0D"/>
    <w:rsid w:val="00A171B2"/>
    <w:rsid w:val="00A754A3"/>
    <w:rsid w:val="00C15C1A"/>
    <w:rsid w:val="00D17B1A"/>
    <w:rsid w:val="00E163D4"/>
    <w:rsid w:val="00E7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A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4A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707512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2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5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2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5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adm</cp:lastModifiedBy>
  <cp:revision>11</cp:revision>
  <dcterms:created xsi:type="dcterms:W3CDTF">2017-01-19T10:38:00Z</dcterms:created>
  <dcterms:modified xsi:type="dcterms:W3CDTF">2017-11-08T10:04:00Z</dcterms:modified>
</cp:coreProperties>
</file>